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551" w:rsidRDefault="00CB5C15" w:rsidP="00CB5C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6958D3">
        <w:rPr>
          <w:rFonts w:ascii="Times New Roman" w:hAnsi="Times New Roman" w:cs="Times New Roman"/>
          <w:b/>
          <w:sz w:val="28"/>
          <w:szCs w:val="28"/>
        </w:rPr>
        <w:t xml:space="preserve">разработанных и утвержденных бюджетным учреждением Орловской области «Социально-реабилитационный центр для несовершеннолетних </w:t>
      </w:r>
      <w:proofErr w:type="spellStart"/>
      <w:r w:rsidR="00ED5286">
        <w:rPr>
          <w:rFonts w:ascii="Times New Roman" w:hAnsi="Times New Roman" w:cs="Times New Roman"/>
          <w:b/>
          <w:sz w:val="28"/>
          <w:szCs w:val="28"/>
        </w:rPr>
        <w:t>Мценского</w:t>
      </w:r>
      <w:proofErr w:type="spellEnd"/>
      <w:r w:rsidR="00ED5286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6958D3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gramEnd"/>
    </w:p>
    <w:p w:rsidR="007C7000" w:rsidRDefault="00CB5C15" w:rsidP="00CB5C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дополнительных </w:t>
      </w:r>
      <w:r w:rsidR="00CF1A72">
        <w:rPr>
          <w:rFonts w:ascii="Times New Roman" w:hAnsi="Times New Roman" w:cs="Times New Roman"/>
          <w:b/>
          <w:sz w:val="28"/>
          <w:szCs w:val="28"/>
        </w:rPr>
        <w:t>обще</w:t>
      </w:r>
      <w:r>
        <w:rPr>
          <w:rFonts w:ascii="Times New Roman" w:hAnsi="Times New Roman" w:cs="Times New Roman"/>
          <w:b/>
          <w:sz w:val="28"/>
          <w:szCs w:val="28"/>
        </w:rPr>
        <w:t>образовательных программ</w:t>
      </w:r>
    </w:p>
    <w:p w:rsidR="00CB5C15" w:rsidRDefault="00CB5C15" w:rsidP="00CB5C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644"/>
        <w:gridCol w:w="4927"/>
      </w:tblGrid>
      <w:tr w:rsidR="00CB5C15" w:rsidTr="00CB5C15">
        <w:tc>
          <w:tcPr>
            <w:tcW w:w="4644" w:type="dxa"/>
          </w:tcPr>
          <w:p w:rsidR="00CB5C15" w:rsidRDefault="00CB5C15" w:rsidP="00CB5C1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 И. О. педагога</w:t>
            </w:r>
          </w:p>
        </w:tc>
        <w:tc>
          <w:tcPr>
            <w:tcW w:w="4927" w:type="dxa"/>
          </w:tcPr>
          <w:p w:rsidR="00CB5C15" w:rsidRDefault="00CB5C15" w:rsidP="00CB5C1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Реализуемая образовательная программа</w:t>
            </w:r>
          </w:p>
        </w:tc>
      </w:tr>
      <w:tr w:rsidR="00CB5C15" w:rsidTr="00991300">
        <w:tc>
          <w:tcPr>
            <w:tcW w:w="9571" w:type="dxa"/>
            <w:gridSpan w:val="2"/>
          </w:tcPr>
          <w:p w:rsidR="00CB5C15" w:rsidRDefault="00CB5C15" w:rsidP="006958D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Социально-педагогическ</w:t>
            </w:r>
            <w:r w:rsidR="006958D3">
              <w:rPr>
                <w:rFonts w:ascii="Times New Roman" w:hAnsi="Times New Roman" w:cs="Times New Roman"/>
                <w:b/>
                <w:sz w:val="28"/>
                <w:szCs w:val="28"/>
              </w:rPr>
              <w:t>ая направленность</w:t>
            </w:r>
          </w:p>
        </w:tc>
      </w:tr>
      <w:tr w:rsidR="00CB5C15" w:rsidTr="00CB5C15">
        <w:tc>
          <w:tcPr>
            <w:tcW w:w="4644" w:type="dxa"/>
          </w:tcPr>
          <w:p w:rsidR="00CB5C15" w:rsidRDefault="00056896" w:rsidP="00CB5C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Ушакова В</w:t>
            </w:r>
            <w:r w:rsidR="00EF136F">
              <w:rPr>
                <w:rFonts w:ascii="Times New Roman" w:hAnsi="Times New Roman" w:cs="Times New Roman"/>
                <w:sz w:val="28"/>
                <w:szCs w:val="28"/>
              </w:rPr>
              <w:t>алентина Сергеевна</w:t>
            </w:r>
          </w:p>
        </w:tc>
        <w:tc>
          <w:tcPr>
            <w:tcW w:w="4927" w:type="dxa"/>
          </w:tcPr>
          <w:p w:rsidR="00CB5C15" w:rsidRDefault="00CB5C15" w:rsidP="00EF13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F136F">
              <w:rPr>
                <w:rFonts w:ascii="Times New Roman" w:hAnsi="Times New Roman" w:cs="Times New Roman"/>
                <w:sz w:val="28"/>
                <w:szCs w:val="28"/>
              </w:rPr>
              <w:t>В мире профессий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B5C15" w:rsidTr="00CB5C15">
        <w:tc>
          <w:tcPr>
            <w:tcW w:w="4644" w:type="dxa"/>
          </w:tcPr>
          <w:p w:rsidR="00CB5C15" w:rsidRPr="00CB5C15" w:rsidRDefault="00EF136F" w:rsidP="00CB5C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Бородина Ирина Николаевна</w:t>
            </w:r>
          </w:p>
        </w:tc>
        <w:tc>
          <w:tcPr>
            <w:tcW w:w="4927" w:type="dxa"/>
          </w:tcPr>
          <w:p w:rsidR="00CB5C15" w:rsidRPr="00CB5C15" w:rsidRDefault="00CB5C15" w:rsidP="00EF13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F136F">
              <w:rPr>
                <w:rFonts w:ascii="Times New Roman" w:hAnsi="Times New Roman" w:cs="Times New Roman"/>
                <w:sz w:val="28"/>
                <w:szCs w:val="28"/>
              </w:rPr>
              <w:t>Возвращение к истокам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B5C15" w:rsidTr="00CB5C15">
        <w:tc>
          <w:tcPr>
            <w:tcW w:w="4644" w:type="dxa"/>
          </w:tcPr>
          <w:p w:rsidR="00CB5C15" w:rsidRDefault="00EF136F" w:rsidP="00EF136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Оплачко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4927" w:type="dxa"/>
          </w:tcPr>
          <w:p w:rsidR="00CB5C15" w:rsidRDefault="00CB5C15" w:rsidP="00EF13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A1551">
              <w:rPr>
                <w:rFonts w:ascii="Times New Roman" w:hAnsi="Times New Roman" w:cs="Times New Roman"/>
                <w:sz w:val="28"/>
                <w:szCs w:val="28"/>
              </w:rPr>
              <w:t>Мы выбираем ЗОЖ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6958D3" w:rsidRPr="006958D3" w:rsidRDefault="006958D3" w:rsidP="00CB5C15">
      <w:pPr>
        <w:pStyle w:val="a3"/>
        <w:jc w:val="center"/>
        <w:rPr>
          <w:rFonts w:ascii="Times New Roman" w:hAnsi="Times New Roman" w:cs="Times New Roman"/>
          <w:sz w:val="28"/>
          <w:szCs w:val="28"/>
        </w:rPr>
        <w:sectPr w:rsidR="006958D3" w:rsidRPr="006958D3" w:rsidSect="007C700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E0442" w:rsidRDefault="00FE0442" w:rsidP="00CB5C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B5C15" w:rsidRDefault="006958D3" w:rsidP="005A15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958D3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EF136F">
        <w:rPr>
          <w:rFonts w:ascii="Times New Roman" w:hAnsi="Times New Roman" w:cs="Times New Roman"/>
          <w:sz w:val="28"/>
          <w:szCs w:val="28"/>
        </w:rPr>
        <w:t xml:space="preserve">                   В.П. Калугина</w:t>
      </w:r>
    </w:p>
    <w:p w:rsidR="006958D3" w:rsidRDefault="006958D3" w:rsidP="00CB5C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958D3" w:rsidRDefault="006958D3" w:rsidP="00CB5C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958D3" w:rsidRDefault="006958D3" w:rsidP="00CB5C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958D3" w:rsidRDefault="006958D3" w:rsidP="00CB5C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958D3" w:rsidRDefault="006958D3" w:rsidP="00CB5C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958D3" w:rsidRDefault="006958D3" w:rsidP="00CB5C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958D3" w:rsidRDefault="006958D3" w:rsidP="00CB5C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958D3" w:rsidRDefault="006958D3" w:rsidP="00CB5C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958D3" w:rsidRDefault="006958D3" w:rsidP="00CB5C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958D3" w:rsidRDefault="006958D3" w:rsidP="00CB5C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958D3" w:rsidRDefault="006958D3" w:rsidP="00CB5C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958D3" w:rsidRDefault="006958D3" w:rsidP="00CB5C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958D3" w:rsidRDefault="006958D3" w:rsidP="00CB5C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958D3" w:rsidRDefault="006958D3" w:rsidP="00CB5C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958D3" w:rsidRDefault="006958D3" w:rsidP="00CB5C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958D3" w:rsidRDefault="006958D3" w:rsidP="00CB5C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958D3" w:rsidRPr="006958D3" w:rsidRDefault="006958D3" w:rsidP="00EF136F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958D3" w:rsidRPr="006958D3" w:rsidRDefault="006958D3" w:rsidP="00CB5C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6958D3" w:rsidRPr="006958D3" w:rsidSect="006958D3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CB5C15"/>
    <w:rsid w:val="00056896"/>
    <w:rsid w:val="000C6032"/>
    <w:rsid w:val="00130E1D"/>
    <w:rsid w:val="00174DDE"/>
    <w:rsid w:val="00295F4C"/>
    <w:rsid w:val="0036507E"/>
    <w:rsid w:val="00534A28"/>
    <w:rsid w:val="005A1551"/>
    <w:rsid w:val="005A6902"/>
    <w:rsid w:val="00617C57"/>
    <w:rsid w:val="006958D3"/>
    <w:rsid w:val="006B5D96"/>
    <w:rsid w:val="007C7000"/>
    <w:rsid w:val="00835C3E"/>
    <w:rsid w:val="00B47F26"/>
    <w:rsid w:val="00CB5C15"/>
    <w:rsid w:val="00CF1A72"/>
    <w:rsid w:val="00D507C0"/>
    <w:rsid w:val="00ED5286"/>
    <w:rsid w:val="00EF136F"/>
    <w:rsid w:val="00FE04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5C15"/>
    <w:pPr>
      <w:spacing w:after="0" w:line="240" w:lineRule="auto"/>
    </w:pPr>
  </w:style>
  <w:style w:type="table" w:styleId="a4">
    <w:name w:val="Table Grid"/>
    <w:basedOn w:val="a1"/>
    <w:uiPriority w:val="59"/>
    <w:rsid w:val="00CB5C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Юлия</cp:lastModifiedBy>
  <cp:revision>10</cp:revision>
  <dcterms:created xsi:type="dcterms:W3CDTF">2018-02-01T08:28:00Z</dcterms:created>
  <dcterms:modified xsi:type="dcterms:W3CDTF">2019-10-07T12:41:00Z</dcterms:modified>
</cp:coreProperties>
</file>